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6972" w14:textId="74B2F6C2" w:rsidR="0065779E" w:rsidRPr="002C6405" w:rsidRDefault="00D325E6" w:rsidP="00F4650E">
      <w:pPr>
        <w:spacing w:after="0"/>
        <w:jc w:val="center"/>
        <w:rPr>
          <w:rFonts w:ascii="Arial" w:hAnsi="Arial" w:cs="Arial"/>
          <w:b/>
          <w:bCs/>
          <w:color w:val="762000" w:themeColor="text1"/>
          <w:sz w:val="28"/>
          <w:szCs w:val="28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122D9C" wp14:editId="62B48C47">
            <wp:simplePos x="0" y="0"/>
            <wp:positionH relativeFrom="margin">
              <wp:posOffset>246380</wp:posOffset>
            </wp:positionH>
            <wp:positionV relativeFrom="paragraph">
              <wp:posOffset>-503035</wp:posOffset>
            </wp:positionV>
            <wp:extent cx="5239265" cy="704102"/>
            <wp:effectExtent l="0" t="0" r="0" b="1270"/>
            <wp:wrapNone/>
            <wp:docPr id="2086413520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413520" name="Picture 3" descr="A close up of a sig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265" cy="704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C8F">
        <w:rPr>
          <w:rFonts w:ascii="Arial" w:hAnsi="Arial" w:cs="Arial"/>
          <w:b/>
          <w:bCs/>
          <w:color w:val="762000" w:themeColor="text1"/>
          <w:sz w:val="48"/>
          <w:szCs w:val="48"/>
        </w:rPr>
        <w:br/>
      </w:r>
    </w:p>
    <w:p w14:paraId="313AEF83" w14:textId="24C8D288" w:rsidR="007A0550" w:rsidRPr="00504347" w:rsidRDefault="00D325E6" w:rsidP="00255B5B">
      <w:pPr>
        <w:spacing w:after="0"/>
        <w:jc w:val="center"/>
        <w:rPr>
          <w:rFonts w:ascii="Arial" w:hAnsi="Arial" w:cs="Arial"/>
          <w:b/>
          <w:bCs/>
          <w:color w:val="762000" w:themeColor="text1"/>
          <w:sz w:val="36"/>
          <w:szCs w:val="36"/>
        </w:rPr>
      </w:pPr>
      <w:r>
        <w:rPr>
          <w:rFonts w:ascii="Arial" w:hAnsi="Arial" w:cs="Arial"/>
          <w:b/>
          <w:bCs/>
          <w:color w:val="762000" w:themeColor="text1"/>
          <w:sz w:val="48"/>
          <w:szCs w:val="48"/>
        </w:rPr>
        <w:t>Len</w:t>
      </w:r>
      <w:r w:rsidR="001070EB" w:rsidRPr="00120393">
        <w:rPr>
          <w:rFonts w:ascii="Arial" w:hAnsi="Arial" w:cs="Arial"/>
          <w:b/>
          <w:bCs/>
          <w:color w:val="762000" w:themeColor="text1"/>
          <w:sz w:val="48"/>
          <w:szCs w:val="48"/>
        </w:rPr>
        <w:t>ten Prayer</w:t>
      </w:r>
      <w:r w:rsidR="00D82C8F">
        <w:rPr>
          <w:rFonts w:ascii="Arial" w:hAnsi="Arial" w:cs="Arial"/>
          <w:b/>
          <w:bCs/>
          <w:color w:val="762000" w:themeColor="text1"/>
          <w:sz w:val="48"/>
          <w:szCs w:val="48"/>
        </w:rPr>
        <w:br/>
      </w:r>
    </w:p>
    <w:p w14:paraId="0447215B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Loving God, Father of all,</w:t>
      </w:r>
    </w:p>
    <w:p w14:paraId="37D75E8D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We hold in our hearts</w:t>
      </w:r>
    </w:p>
    <w:p w14:paraId="5C5318ED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The hurt and hungry of the world.</w:t>
      </w:r>
    </w:p>
    <w:p w14:paraId="7AF0248B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Many people do not have enough</w:t>
      </w:r>
    </w:p>
    <w:p w14:paraId="69B6F0A3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food, water, healthcare, education and shelter.</w:t>
      </w:r>
    </w:p>
    <w:p w14:paraId="2A3A9F11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The dignity you give them is not respected.</w:t>
      </w:r>
    </w:p>
    <w:p w14:paraId="25F520B3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We pray this Lent,</w:t>
      </w:r>
    </w:p>
    <w:p w14:paraId="47F43E7B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During which we embrace prayer, fasting and almsgiving,</w:t>
      </w:r>
    </w:p>
    <w:p w14:paraId="000DCB28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That the sacrifice of your Son</w:t>
      </w:r>
    </w:p>
    <w:p w14:paraId="2C37622C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Will inspire us to reach out to others.</w:t>
      </w:r>
    </w:p>
    <w:p w14:paraId="63BE0501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May we Unite Against Poverty,</w:t>
      </w:r>
    </w:p>
    <w:p w14:paraId="0BD2E8BC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Especially through Project Compassion.</w:t>
      </w:r>
    </w:p>
    <w:p w14:paraId="353720F5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We know that Jesus is the bread of life.</w:t>
      </w:r>
    </w:p>
    <w:p w14:paraId="1EF8145F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May we, in our turn, be bread for others.</w:t>
      </w:r>
    </w:p>
    <w:p w14:paraId="2E325149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May your Holy Spirit turn hearts of stone,</w:t>
      </w:r>
    </w:p>
    <w:p w14:paraId="5B653004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Into hearts of flesh</w:t>
      </w:r>
    </w:p>
    <w:p w14:paraId="53EFE2C4" w14:textId="77777777" w:rsidR="002C6405" w:rsidRP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For the life of the world and the peace</w:t>
      </w:r>
    </w:p>
    <w:p w14:paraId="28E032DC" w14:textId="77777777" w:rsidR="002C6405" w:rsidRDefault="002C6405" w:rsidP="002C6405">
      <w:pPr>
        <w:spacing w:after="120" w:line="264" w:lineRule="auto"/>
        <w:jc w:val="center"/>
        <w:rPr>
          <w:rFonts w:ascii="Arial" w:hAnsi="Arial" w:cs="Arial"/>
          <w:sz w:val="36"/>
          <w:szCs w:val="36"/>
        </w:rPr>
      </w:pPr>
      <w:r w:rsidRPr="002C6405">
        <w:rPr>
          <w:rFonts w:ascii="Arial" w:hAnsi="Arial" w:cs="Arial"/>
          <w:sz w:val="36"/>
          <w:szCs w:val="36"/>
        </w:rPr>
        <w:t>of all creation.</w:t>
      </w:r>
    </w:p>
    <w:p w14:paraId="062DAC80" w14:textId="2EDB29D2" w:rsidR="00DE1BAD" w:rsidRPr="002C6405" w:rsidRDefault="00A24DCD" w:rsidP="002C6405">
      <w:pPr>
        <w:spacing w:after="120" w:line="264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640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BFD157" wp14:editId="069B784E">
                <wp:simplePos x="0" y="0"/>
                <wp:positionH relativeFrom="page">
                  <wp:posOffset>9525</wp:posOffset>
                </wp:positionH>
                <wp:positionV relativeFrom="page">
                  <wp:posOffset>9527540</wp:posOffset>
                </wp:positionV>
                <wp:extent cx="7524750" cy="1148715"/>
                <wp:effectExtent l="0" t="0" r="0" b="0"/>
                <wp:wrapNone/>
                <wp:docPr id="16219825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114871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378C4" id="Rectangle 2" o:spid="_x0000_s1026" style="position:absolute;margin-left:.75pt;margin-top:750.2pt;width:592.5pt;height:90.45pt;z-index:251658241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" fillcolor="#5dcfc6 [3205]" stroked="f" strokeweight="1pt">
                <w10:wrap anchorx="page" anchory="page"/>
              </v:rect>
            </w:pict>
          </mc:Fallback>
        </mc:AlternateContent>
      </w:r>
      <w:r w:rsidR="00170098" w:rsidRPr="002C6405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3" behindDoc="0" locked="0" layoutInCell="1" allowOverlap="1" wp14:anchorId="17EC3D87" wp14:editId="176B933A">
            <wp:simplePos x="0" y="0"/>
            <wp:positionH relativeFrom="column">
              <wp:posOffset>203200</wp:posOffset>
            </wp:positionH>
            <wp:positionV relativeFrom="page">
              <wp:posOffset>9892030</wp:posOffset>
            </wp:positionV>
            <wp:extent cx="283845" cy="279400"/>
            <wp:effectExtent l="0" t="0" r="1905" b="6350"/>
            <wp:wrapNone/>
            <wp:docPr id="1753797824" name="Picture 4" descr="A black arrow in a white circle&#10;&#10;Description automatically generated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97824" name="Picture 4" descr="A black arrow in a white circle&#10;&#10;Description automatically generated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098" w:rsidRPr="002C6405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A4ACF7D" wp14:editId="61622798">
                <wp:simplePos x="0" y="0"/>
                <wp:positionH relativeFrom="page">
                  <wp:align>left</wp:align>
                </wp:positionH>
                <wp:positionV relativeFrom="page">
                  <wp:posOffset>9820275</wp:posOffset>
                </wp:positionV>
                <wp:extent cx="7534275" cy="457200"/>
                <wp:effectExtent l="0" t="0" r="0" b="0"/>
                <wp:wrapNone/>
                <wp:docPr id="927748521" name="Text Box 2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BC212" w14:textId="60D8A478" w:rsidR="00255B5B" w:rsidRPr="00170098" w:rsidRDefault="00170098" w:rsidP="00255B5B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hyperlink r:id="rId14" w:history="1">
                              <w:r w:rsidRPr="00170098">
                                <w:rPr>
                                  <w:rStyle w:val="Hyperlink"/>
                                  <w:color w:val="FFFFFF" w:themeColor="background1"/>
                                  <w:sz w:val="40"/>
                                  <w:szCs w:val="40"/>
                                </w:rPr>
                                <w:t>www.caritas.org.au/project-compassion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A4ACF7D">
                <v:stroke joinstyle="miter"/>
                <v:path gradientshapeok="t" o:connecttype="rect"/>
              </v:shapetype>
              <v:shape id="Text Box 2" style="position:absolute;left:0;text-align:left;margin-left:0;margin-top:773.25pt;width:593.25pt;height:36pt;z-index:25165824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page;mso-width-percent:0;mso-height-percent:0;mso-width-relative:margin;mso-height-relative:margin;v-text-anchor:top" href="http://www.caritas.org.au/project-compassion" o:spid="_x0000_s1026" o:button="t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">
                <v:fill o:detectmouseclick="t"/>
                <v:textbox>
                  <w:txbxContent>
                    <w:p w:rsidRPr="00170098" w:rsidR="00255B5B" w:rsidP="00255B5B" w:rsidRDefault="00170098" w14:paraId="5EDBC212" w14:textId="60D8A478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hyperlink w:history="1" r:id="rId15">
                        <w:r w:rsidRPr="00170098">
                          <w:rPr>
                            <w:rStyle w:val="Hyperlink"/>
                            <w:color w:val="FFFFFF" w:themeColor="background1"/>
                            <w:sz w:val="40"/>
                            <w:szCs w:val="40"/>
                          </w:rPr>
                          <w:t>www.caritas.org.au/project-compassion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4650E" w:rsidRPr="002C6405">
        <w:rPr>
          <w:rFonts w:ascii="Arial" w:hAnsi="Arial" w:cs="Arial"/>
          <w:b/>
          <w:bCs/>
          <w:sz w:val="36"/>
          <w:szCs w:val="36"/>
        </w:rPr>
        <w:t>Amen.</w:t>
      </w:r>
      <w:r w:rsidR="00F4650E" w:rsidRPr="002C6405">
        <w:rPr>
          <w:rFonts w:ascii="Arial" w:hAnsi="Arial" w:cs="Arial"/>
          <w:b/>
          <w:bCs/>
          <w:sz w:val="32"/>
          <w:szCs w:val="32"/>
        </w:rPr>
        <w:t>  </w:t>
      </w:r>
    </w:p>
    <w:sectPr w:rsidR="00DE1BAD" w:rsidRPr="002C6405" w:rsidSect="00A468D8">
      <w:pgSz w:w="11906" w:h="16838"/>
      <w:pgMar w:top="1440" w:right="1304" w:bottom="1440" w:left="130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4597D" w14:textId="77777777" w:rsidR="00087E2F" w:rsidRDefault="00087E2F" w:rsidP="00063A23">
      <w:pPr>
        <w:spacing w:after="0" w:line="240" w:lineRule="auto"/>
      </w:pPr>
      <w:r>
        <w:separator/>
      </w:r>
    </w:p>
  </w:endnote>
  <w:endnote w:type="continuationSeparator" w:id="0">
    <w:p w14:paraId="68D8B193" w14:textId="77777777" w:rsidR="00087E2F" w:rsidRDefault="00087E2F" w:rsidP="00063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8DE9" w14:textId="77777777" w:rsidR="00087E2F" w:rsidRDefault="00087E2F" w:rsidP="00063A23">
      <w:pPr>
        <w:spacing w:after="0" w:line="240" w:lineRule="auto"/>
      </w:pPr>
      <w:r>
        <w:separator/>
      </w:r>
    </w:p>
  </w:footnote>
  <w:footnote w:type="continuationSeparator" w:id="0">
    <w:p w14:paraId="362A71DD" w14:textId="77777777" w:rsidR="00087E2F" w:rsidRDefault="00087E2F" w:rsidP="00063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122D9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 black arrow in a white circle&#10;&#10;Description automatically generated" style="width:18pt;height:18pt;visibility:visible;mso-wrap-style:square" o:bullet="t">
        <v:imagedata r:id="rId1" o:title="A black arrow in a white circle&#10;&#10;Description automatically generated"/>
      </v:shape>
    </w:pict>
  </w:numPicBullet>
  <w:abstractNum w:abstractNumId="0" w15:restartNumberingAfterBreak="0">
    <w:nsid w:val="7BEA0D11"/>
    <w:multiLevelType w:val="multilevel"/>
    <w:tmpl w:val="DAC8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937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50"/>
    <w:rsid w:val="00007A03"/>
    <w:rsid w:val="00063A23"/>
    <w:rsid w:val="00087E2F"/>
    <w:rsid w:val="001070EB"/>
    <w:rsid w:val="00120393"/>
    <w:rsid w:val="00166BDC"/>
    <w:rsid w:val="00170098"/>
    <w:rsid w:val="001A1183"/>
    <w:rsid w:val="001A1EDC"/>
    <w:rsid w:val="001C684D"/>
    <w:rsid w:val="00232CC8"/>
    <w:rsid w:val="00255B5B"/>
    <w:rsid w:val="0028762A"/>
    <w:rsid w:val="002A7515"/>
    <w:rsid w:val="002C6405"/>
    <w:rsid w:val="00304DEB"/>
    <w:rsid w:val="00323464"/>
    <w:rsid w:val="00451DED"/>
    <w:rsid w:val="00453190"/>
    <w:rsid w:val="00483F5C"/>
    <w:rsid w:val="004A05AE"/>
    <w:rsid w:val="004B68F8"/>
    <w:rsid w:val="004F21BE"/>
    <w:rsid w:val="00504347"/>
    <w:rsid w:val="00511A0F"/>
    <w:rsid w:val="005330C9"/>
    <w:rsid w:val="00546FA2"/>
    <w:rsid w:val="005616ED"/>
    <w:rsid w:val="005A63AF"/>
    <w:rsid w:val="005B52D7"/>
    <w:rsid w:val="0061097A"/>
    <w:rsid w:val="0065779E"/>
    <w:rsid w:val="006A01EE"/>
    <w:rsid w:val="006E1917"/>
    <w:rsid w:val="00707B1B"/>
    <w:rsid w:val="007126E3"/>
    <w:rsid w:val="0071768E"/>
    <w:rsid w:val="00735E24"/>
    <w:rsid w:val="00742285"/>
    <w:rsid w:val="00747614"/>
    <w:rsid w:val="00773B32"/>
    <w:rsid w:val="00781601"/>
    <w:rsid w:val="007838EE"/>
    <w:rsid w:val="007A0550"/>
    <w:rsid w:val="007D3ADC"/>
    <w:rsid w:val="007E3765"/>
    <w:rsid w:val="007F507E"/>
    <w:rsid w:val="008435CC"/>
    <w:rsid w:val="00852EF4"/>
    <w:rsid w:val="00853397"/>
    <w:rsid w:val="00871170"/>
    <w:rsid w:val="00871360"/>
    <w:rsid w:val="00871989"/>
    <w:rsid w:val="008A18B5"/>
    <w:rsid w:val="008E321D"/>
    <w:rsid w:val="00937C95"/>
    <w:rsid w:val="00980BE1"/>
    <w:rsid w:val="009A3596"/>
    <w:rsid w:val="009B2217"/>
    <w:rsid w:val="009B4F08"/>
    <w:rsid w:val="009D154C"/>
    <w:rsid w:val="009F6733"/>
    <w:rsid w:val="00A24DCD"/>
    <w:rsid w:val="00A468D8"/>
    <w:rsid w:val="00A9692F"/>
    <w:rsid w:val="00AB6FA1"/>
    <w:rsid w:val="00B114D5"/>
    <w:rsid w:val="00CA420C"/>
    <w:rsid w:val="00CE4B5B"/>
    <w:rsid w:val="00CE7EA6"/>
    <w:rsid w:val="00D25C80"/>
    <w:rsid w:val="00D325E6"/>
    <w:rsid w:val="00D64719"/>
    <w:rsid w:val="00D82C8F"/>
    <w:rsid w:val="00DA6A58"/>
    <w:rsid w:val="00DB7136"/>
    <w:rsid w:val="00DE1BAD"/>
    <w:rsid w:val="00DE1BDE"/>
    <w:rsid w:val="00E61A7F"/>
    <w:rsid w:val="00E9650A"/>
    <w:rsid w:val="00EE0ADD"/>
    <w:rsid w:val="00EE1ECE"/>
    <w:rsid w:val="00EF2B3A"/>
    <w:rsid w:val="00F37CD7"/>
    <w:rsid w:val="00F4010F"/>
    <w:rsid w:val="00F4650E"/>
    <w:rsid w:val="00F967B4"/>
    <w:rsid w:val="00FE0CEA"/>
    <w:rsid w:val="00FF0306"/>
    <w:rsid w:val="043F9464"/>
    <w:rsid w:val="3AF99CFE"/>
    <w:rsid w:val="3E2CC9E5"/>
    <w:rsid w:val="48BE0E24"/>
    <w:rsid w:val="7ED7702C"/>
    <w:rsid w:val="7F74B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CBD2B"/>
  <w15:chartTrackingRefBased/>
  <w15:docId w15:val="{A309307B-F7BB-4A27-8C2C-810B9CB5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550"/>
  </w:style>
  <w:style w:type="paragraph" w:styleId="Heading1">
    <w:name w:val="heading 1"/>
    <w:basedOn w:val="Normal"/>
    <w:next w:val="Normal"/>
    <w:link w:val="Heading1Char"/>
    <w:uiPriority w:val="9"/>
    <w:qFormat/>
    <w:rsid w:val="007A0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D1D3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D1D3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550"/>
    <w:pPr>
      <w:keepNext/>
      <w:keepLines/>
      <w:spacing w:before="160" w:after="80"/>
      <w:outlineLvl w:val="2"/>
    </w:pPr>
    <w:rPr>
      <w:rFonts w:eastAsiaTheme="majorEastAsia" w:cstheme="majorBidi"/>
      <w:color w:val="6D1D39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D1D3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550"/>
    <w:pPr>
      <w:keepNext/>
      <w:keepLines/>
      <w:spacing w:before="80" w:after="40"/>
      <w:outlineLvl w:val="4"/>
    </w:pPr>
    <w:rPr>
      <w:rFonts w:eastAsiaTheme="majorEastAsia" w:cstheme="majorBidi"/>
      <w:color w:val="6D1D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FE4400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550"/>
    <w:pPr>
      <w:keepNext/>
      <w:keepLines/>
      <w:spacing w:before="40" w:after="0"/>
      <w:outlineLvl w:val="6"/>
    </w:pPr>
    <w:rPr>
      <w:rFonts w:eastAsiaTheme="majorEastAsia" w:cstheme="majorBidi"/>
      <w:color w:val="FE4400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550"/>
    <w:pPr>
      <w:keepNext/>
      <w:keepLines/>
      <w:spacing w:after="0"/>
      <w:outlineLvl w:val="7"/>
    </w:pPr>
    <w:rPr>
      <w:rFonts w:eastAsiaTheme="majorEastAsia" w:cstheme="majorBidi"/>
      <w:i/>
      <w:iCs/>
      <w:color w:val="B13000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550"/>
    <w:pPr>
      <w:keepNext/>
      <w:keepLines/>
      <w:spacing w:after="0"/>
      <w:outlineLvl w:val="8"/>
    </w:pPr>
    <w:rPr>
      <w:rFonts w:eastAsiaTheme="majorEastAsia" w:cstheme="majorBidi"/>
      <w:color w:val="B13000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550"/>
    <w:rPr>
      <w:rFonts w:asciiTheme="majorHAnsi" w:eastAsiaTheme="majorEastAsia" w:hAnsiTheme="majorHAnsi" w:cstheme="majorBidi"/>
      <w:color w:val="6D1D3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550"/>
    <w:rPr>
      <w:rFonts w:asciiTheme="majorHAnsi" w:eastAsiaTheme="majorEastAsia" w:hAnsiTheme="majorHAnsi" w:cstheme="majorBidi"/>
      <w:color w:val="6D1D3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550"/>
    <w:rPr>
      <w:rFonts w:eastAsiaTheme="majorEastAsia" w:cstheme="majorBidi"/>
      <w:color w:val="6D1D3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550"/>
    <w:rPr>
      <w:rFonts w:eastAsiaTheme="majorEastAsia" w:cstheme="majorBidi"/>
      <w:i/>
      <w:iCs/>
      <w:color w:val="6D1D3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550"/>
    <w:rPr>
      <w:rFonts w:eastAsiaTheme="majorEastAsia" w:cstheme="majorBidi"/>
      <w:color w:val="6D1D3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550"/>
    <w:rPr>
      <w:rFonts w:eastAsiaTheme="majorEastAsia" w:cstheme="majorBidi"/>
      <w:i/>
      <w:iCs/>
      <w:color w:val="FE4400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550"/>
    <w:rPr>
      <w:rFonts w:eastAsiaTheme="majorEastAsia" w:cstheme="majorBidi"/>
      <w:color w:val="FE4400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550"/>
    <w:rPr>
      <w:rFonts w:eastAsiaTheme="majorEastAsia" w:cstheme="majorBidi"/>
      <w:i/>
      <w:iCs/>
      <w:color w:val="B13000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550"/>
    <w:rPr>
      <w:rFonts w:eastAsiaTheme="majorEastAsia" w:cstheme="majorBidi"/>
      <w:color w:val="B13000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550"/>
    <w:pPr>
      <w:numPr>
        <w:ilvl w:val="1"/>
      </w:numPr>
    </w:pPr>
    <w:rPr>
      <w:rFonts w:eastAsiaTheme="majorEastAsia" w:cstheme="majorBidi"/>
      <w:color w:val="FE4400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550"/>
    <w:rPr>
      <w:rFonts w:eastAsiaTheme="majorEastAsia" w:cstheme="majorBidi"/>
      <w:color w:val="FE4400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550"/>
    <w:pPr>
      <w:spacing w:before="160"/>
      <w:jc w:val="center"/>
    </w:pPr>
    <w:rPr>
      <w:i/>
      <w:iCs/>
      <w:color w:val="D83A0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550"/>
    <w:rPr>
      <w:i/>
      <w:iCs/>
      <w:color w:val="D83A00" w:themeColor="text1" w:themeTint="BF"/>
    </w:rPr>
  </w:style>
  <w:style w:type="paragraph" w:styleId="ListParagraph">
    <w:name w:val="List Paragraph"/>
    <w:basedOn w:val="Normal"/>
    <w:uiPriority w:val="34"/>
    <w:qFormat/>
    <w:rsid w:val="007A0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550"/>
    <w:rPr>
      <w:i/>
      <w:iCs/>
      <w:color w:val="6D1D3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550"/>
    <w:pPr>
      <w:pBdr>
        <w:top w:val="single" w:sz="4" w:space="10" w:color="6D1D39" w:themeColor="accent1" w:themeShade="BF"/>
        <w:bottom w:val="single" w:sz="4" w:space="10" w:color="6D1D39" w:themeColor="accent1" w:themeShade="BF"/>
      </w:pBdr>
      <w:spacing w:before="360" w:after="360"/>
      <w:ind w:left="864" w:right="864"/>
      <w:jc w:val="center"/>
    </w:pPr>
    <w:rPr>
      <w:i/>
      <w:iCs/>
      <w:color w:val="6D1D3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550"/>
    <w:rPr>
      <w:i/>
      <w:iCs/>
      <w:color w:val="6D1D3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550"/>
    <w:rPr>
      <w:b/>
      <w:bCs/>
      <w:smallCaps/>
      <w:color w:val="6D1D39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E0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0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0A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AD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3A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A23"/>
  </w:style>
  <w:style w:type="paragraph" w:styleId="Footer">
    <w:name w:val="footer"/>
    <w:basedOn w:val="Normal"/>
    <w:link w:val="FooterChar"/>
    <w:uiPriority w:val="99"/>
    <w:unhideWhenUsed/>
    <w:rsid w:val="00063A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A23"/>
  </w:style>
  <w:style w:type="character" w:styleId="Hyperlink">
    <w:name w:val="Hyperlink"/>
    <w:basedOn w:val="DefaultParagraphFont"/>
    <w:uiPriority w:val="99"/>
    <w:unhideWhenUsed/>
    <w:rsid w:val="00FF0306"/>
    <w:rPr>
      <w:color w:val="3296E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3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30C9"/>
    <w:rPr>
      <w:color w:val="3296E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aritas.org.au/project-compass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itas.org.au/a-little-bit-better-every-day?utm_source=bing&amp;utm_medium=cpc&amp;utm_content=AO_LittleBitBetter&amp;utm_term=AO_LittleBitBetter_GeneralTraffic&amp;utm_campaign=AO_2026_BRAND_DIGI&amp;gclsrc=3p.ds&amp;msclkid=0e4b524b9ae51396a4df3a8b56c03a08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itas.org.au/project-compassion" TargetMode="Externa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itas.org.au/project-compassion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C25 Colours">
      <a:dk1>
        <a:srgbClr val="762000"/>
      </a:dk1>
      <a:lt1>
        <a:srgbClr val="FFFFFF"/>
      </a:lt1>
      <a:dk2>
        <a:srgbClr val="A47ABB"/>
      </a:dk2>
      <a:lt2>
        <a:srgbClr val="FFD27D"/>
      </a:lt2>
      <a:accent1>
        <a:srgbClr val="93274D"/>
      </a:accent1>
      <a:accent2>
        <a:srgbClr val="5DCFC6"/>
      </a:accent2>
      <a:accent3>
        <a:srgbClr val="BE7D94"/>
      </a:accent3>
      <a:accent4>
        <a:srgbClr val="C8A9D6"/>
      </a:accent4>
      <a:accent5>
        <a:srgbClr val="FFE4B1"/>
      </a:accent5>
      <a:accent6>
        <a:srgbClr val="9EE2DD"/>
      </a:accent6>
      <a:hlink>
        <a:srgbClr val="3296EE"/>
      </a:hlink>
      <a:folHlink>
        <a:srgbClr val="3296E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240345-a333-43d4-bb17-215edb4655ec">
      <Terms xmlns="http://schemas.microsoft.com/office/infopath/2007/PartnerControls"/>
    </lcf76f155ced4ddcb4097134ff3c332f>
    <_ip_UnifiedCompliancePolicyUIAction xmlns="http://schemas.microsoft.com/sharepoint/v3" xsi:nil="true"/>
    <TaxCatchAll xmlns="a74f41e8-2c9a-4a9a-8a86-1b2eca9cb15f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2EFBF7EC79C4FB7EE1E2A7754B606" ma:contentTypeVersion="18" ma:contentTypeDescription="Create a new document." ma:contentTypeScope="" ma:versionID="bb2ce6b920607b6ec56e1f13c2c8c1aa">
  <xsd:schema xmlns:xsd="http://www.w3.org/2001/XMLSchema" xmlns:xs="http://www.w3.org/2001/XMLSchema" xmlns:p="http://schemas.microsoft.com/office/2006/metadata/properties" xmlns:ns1="http://schemas.microsoft.com/sharepoint/v3" xmlns:ns2="a1240345-a333-43d4-bb17-215edb4655ec" xmlns:ns3="a74f41e8-2c9a-4a9a-8a86-1b2eca9cb15f" targetNamespace="http://schemas.microsoft.com/office/2006/metadata/properties" ma:root="true" ma:fieldsID="2a32341ebca663d8861b9589c25f7d13" ns1:_="" ns2:_="" ns3:_="">
    <xsd:import namespace="http://schemas.microsoft.com/sharepoint/v3"/>
    <xsd:import namespace="a1240345-a333-43d4-bb17-215edb4655ec"/>
    <xsd:import namespace="a74f41e8-2c9a-4a9a-8a86-1b2eca9cb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40345-a333-43d4-bb17-215edb465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ba56b17-20de-4e09-aefb-c97c0efd6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f41e8-2c9a-4a9a-8a86-1b2eca9cb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f3ffeea-cf0c-4ca3-804a-6fa494fe2746}" ma:internalName="TaxCatchAll" ma:showField="CatchAllData" ma:web="a74f41e8-2c9a-4a9a-8a86-1b2eca9cb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55CB7-3994-4625-A6E4-24ADBA6C930C}">
  <ds:schemaRefs>
    <ds:schemaRef ds:uri="http://schemas.microsoft.com/office/2006/metadata/properties"/>
    <ds:schemaRef ds:uri="http://schemas.microsoft.com/office/infopath/2007/PartnerControls"/>
    <ds:schemaRef ds:uri="a1240345-a333-43d4-bb17-215edb4655ec"/>
    <ds:schemaRef ds:uri="http://schemas.microsoft.com/sharepoint/v3"/>
    <ds:schemaRef ds:uri="a74f41e8-2c9a-4a9a-8a86-1b2eca9cb15f"/>
  </ds:schemaRefs>
</ds:datastoreItem>
</file>

<file path=customXml/itemProps2.xml><?xml version="1.0" encoding="utf-8"?>
<ds:datastoreItem xmlns:ds="http://schemas.openxmlformats.org/officeDocument/2006/customXml" ds:itemID="{42CFA0E8-5E8C-48A7-9B8F-ED56C7826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240345-a333-43d4-bb17-215edb4655ec"/>
    <ds:schemaRef ds:uri="a74f41e8-2c9a-4a9a-8a86-1b2eca9cb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CB47A2-2A4A-4111-817D-B3F205294C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537</Characters>
  <Application>Microsoft Office Word</Application>
  <DocSecurity>0</DocSecurity>
  <Lines>23</Lines>
  <Paragraphs>12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PC26 Project Compassion Prayer</dc:title>
  <dc:subject/>
  <dc:creator>Michael McGirr</dc:creator>
  <cp:keywords/>
  <dc:description/>
  <cp:lastModifiedBy>Eleanor Niland</cp:lastModifiedBy>
  <cp:revision>9</cp:revision>
  <dcterms:created xsi:type="dcterms:W3CDTF">2026-09-28T01:44:00Z</dcterms:created>
  <dcterms:modified xsi:type="dcterms:W3CDTF">2026-10-14T04:51:00Z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0x010100DFB2EFBF7EC79C4FB7EE1E2A7754B606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