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47F08" w14:textId="5C6E292F" w:rsidR="00EA5D49" w:rsidRPr="00B26597" w:rsidRDefault="00EA5D49" w:rsidP="00EA5D49">
      <w:pPr>
        <w:jc w:val="center"/>
        <w:rPr>
          <w:rFonts w:ascii="Arial" w:hAnsi="Arial" w:cs="Arial"/>
          <w:b/>
          <w:sz w:val="36"/>
          <w:szCs w:val="48"/>
        </w:rPr>
      </w:pPr>
      <w:bookmarkStart w:id="0" w:name="_GoBack"/>
      <w:bookmarkEnd w:id="0"/>
      <w:r w:rsidRPr="00B26597">
        <w:rPr>
          <w:rFonts w:ascii="Arial" w:hAnsi="Arial" w:cs="Arial"/>
          <w:b/>
          <w:sz w:val="36"/>
          <w:szCs w:val="48"/>
        </w:rPr>
        <w:t xml:space="preserve">Caritas Australia and the </w:t>
      </w:r>
      <w:r w:rsidRPr="00B26597">
        <w:rPr>
          <w:rFonts w:ascii="Arial" w:hAnsi="Arial" w:cs="Arial"/>
          <w:b/>
          <w:sz w:val="36"/>
          <w:szCs w:val="48"/>
        </w:rPr>
        <w:br/>
        <w:t>‘</w:t>
      </w:r>
      <w:r w:rsidR="00B26597" w:rsidRPr="00B26597">
        <w:rPr>
          <w:rFonts w:ascii="Arial" w:hAnsi="Arial" w:cs="Arial"/>
          <w:b/>
          <w:sz w:val="36"/>
          <w:szCs w:val="48"/>
        </w:rPr>
        <w:t>Preferential Option for the P</w:t>
      </w:r>
      <w:r w:rsidRPr="00B26597">
        <w:rPr>
          <w:rFonts w:ascii="Arial" w:hAnsi="Arial" w:cs="Arial"/>
          <w:b/>
          <w:sz w:val="36"/>
          <w:szCs w:val="48"/>
        </w:rPr>
        <w:t>oor’</w:t>
      </w:r>
      <w:r w:rsidR="00B26597" w:rsidRPr="00B26597">
        <w:rPr>
          <w:rFonts w:ascii="Arial" w:hAnsi="Arial" w:cs="Arial"/>
          <w:b/>
          <w:sz w:val="36"/>
          <w:szCs w:val="48"/>
        </w:rPr>
        <w:t xml:space="preserve"> Research </w:t>
      </w:r>
      <w:r w:rsidR="00B26597">
        <w:rPr>
          <w:rFonts w:ascii="Arial" w:hAnsi="Arial" w:cs="Arial"/>
          <w:b/>
          <w:sz w:val="36"/>
          <w:szCs w:val="48"/>
        </w:rPr>
        <w:t>Project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29"/>
      </w:tblGrid>
      <w:tr w:rsidR="00EA5D49" w:rsidRPr="00B26597" w14:paraId="2DA47F0B" w14:textId="77777777" w:rsidTr="00EA5D49">
        <w:trPr>
          <w:trHeight w:val="180"/>
          <w:jc w:val="center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7F09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7F0A" w14:textId="77777777" w:rsidR="00EA5D49" w:rsidRPr="00B26597" w:rsidRDefault="00584E01" w:rsidP="00584E0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B26597">
              <w:rPr>
                <w:rFonts w:ascii="Arial" w:hAnsi="Arial" w:cs="Arial"/>
                <w:b/>
                <w:bCs/>
              </w:rPr>
              <w:t>Project Name:</w:t>
            </w:r>
          </w:p>
        </w:tc>
      </w:tr>
      <w:tr w:rsidR="00EA5D49" w:rsidRPr="00B26597" w14:paraId="2DA47F13" w14:textId="77777777" w:rsidTr="00B26597">
        <w:trPr>
          <w:trHeight w:val="345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7F0D" w14:textId="77777777" w:rsidR="00EA5D49" w:rsidRPr="00B26597" w:rsidRDefault="00EA5D49" w:rsidP="00B26597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7">
              <w:rPr>
                <w:rFonts w:ascii="Arial" w:hAnsi="Arial" w:cs="Arial"/>
                <w:b/>
                <w:bCs/>
              </w:rPr>
              <w:t>Describe the project.</w:t>
            </w:r>
          </w:p>
          <w:p w14:paraId="2DA47F0E" w14:textId="77777777" w:rsidR="00EA5D49" w:rsidRPr="00B26597" w:rsidRDefault="00EA5D49" w:rsidP="00B26597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7">
              <w:rPr>
                <w:rFonts w:ascii="Arial" w:hAnsi="Arial" w:cs="Arial"/>
                <w:b/>
                <w:bCs/>
              </w:rPr>
              <w:t xml:space="preserve">What is it called? </w:t>
            </w:r>
            <w:r w:rsidRPr="00B26597">
              <w:rPr>
                <w:rFonts w:ascii="Arial" w:hAnsi="Arial" w:cs="Arial"/>
                <w:b/>
                <w:bCs/>
              </w:rPr>
              <w:br/>
              <w:t>Where is it located?</w:t>
            </w:r>
            <w:r w:rsidRPr="00B26597">
              <w:rPr>
                <w:rFonts w:ascii="Arial" w:hAnsi="Arial" w:cs="Arial"/>
                <w:b/>
                <w:bCs/>
              </w:rPr>
              <w:br/>
              <w:t>How many people are involved?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7F0F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10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11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633A2222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483C6C69" w14:textId="77777777" w:rsid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12" w14:textId="77777777" w:rsidR="00B26597" w:rsidRP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:rsidRPr="00B26597" w14:paraId="2DA47F1B" w14:textId="77777777" w:rsidTr="00B26597">
        <w:trPr>
          <w:trHeight w:val="259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7F15" w14:textId="77777777" w:rsidR="00EA5D49" w:rsidRPr="00B26597" w:rsidRDefault="00EA5D49" w:rsidP="00B26597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7">
              <w:rPr>
                <w:rFonts w:ascii="Arial" w:hAnsi="Arial" w:cs="Arial"/>
                <w:b/>
                <w:bCs/>
              </w:rPr>
              <w:t>What is the project focused on? For example, clean water, growing food, education…</w:t>
            </w:r>
          </w:p>
          <w:p w14:paraId="2DA47F16" w14:textId="5B34DC36" w:rsidR="00584E01" w:rsidRPr="00B26597" w:rsidRDefault="00584E01" w:rsidP="00B26597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7">
              <w:rPr>
                <w:rFonts w:ascii="Arial" w:hAnsi="Arial" w:cs="Arial"/>
                <w:b/>
                <w:bCs/>
              </w:rPr>
              <w:t>What else do the people do to improve their community?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7F17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18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19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EF835F1" w14:textId="77777777" w:rsidR="00B26597" w:rsidRP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1A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:rsidRPr="00B26597" w14:paraId="2DA47F1F" w14:textId="77777777" w:rsidTr="00B26597">
        <w:trPr>
          <w:trHeight w:val="290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7F1D" w14:textId="77777777" w:rsidR="00EA5D49" w:rsidRPr="00B26597" w:rsidRDefault="00584E01" w:rsidP="00B2659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26597">
              <w:rPr>
                <w:rFonts w:ascii="Arial" w:hAnsi="Arial" w:cs="Arial"/>
                <w:b/>
                <w:bCs/>
                <w:lang w:eastAsia="en-US"/>
              </w:rPr>
              <w:t>What connections can you make to scriptures in the bible about helping the poor and justice?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A762" w14:textId="77777777" w:rsidR="00EA5D49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5117CDDD" w14:textId="77777777" w:rsid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19416956" w14:textId="77777777" w:rsid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7D72B7BE" w14:textId="77777777" w:rsid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1E" w14:textId="77777777" w:rsidR="00B26597" w:rsidRP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:rsidRPr="00B26597" w14:paraId="2DA47F27" w14:textId="77777777" w:rsidTr="00B26597">
        <w:trPr>
          <w:trHeight w:val="466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7F20" w14:textId="77777777" w:rsidR="00EA5D49" w:rsidRPr="00B26597" w:rsidRDefault="00EA5D49" w:rsidP="00B2659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21" w14:textId="76E43B94" w:rsidR="00EA5D49" w:rsidRPr="00B26597" w:rsidRDefault="00EA5D49" w:rsidP="00B26597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7">
              <w:rPr>
                <w:rFonts w:ascii="Arial" w:hAnsi="Arial" w:cs="Arial"/>
                <w:b/>
                <w:bCs/>
              </w:rPr>
              <w:t>Who is the program for (who are the mo</w:t>
            </w:r>
            <w:r w:rsidR="00B26597">
              <w:rPr>
                <w:rFonts w:ascii="Arial" w:hAnsi="Arial" w:cs="Arial"/>
                <w:b/>
                <w:bCs/>
              </w:rPr>
              <w:t>st vulnerable and marginalised?)</w:t>
            </w:r>
          </w:p>
          <w:p w14:paraId="2DA47F22" w14:textId="77777777" w:rsidR="00EA5D49" w:rsidRPr="00B26597" w:rsidRDefault="00EA5D49" w:rsidP="00B2659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7F23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24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26" w14:textId="77777777" w:rsidR="00B26597" w:rsidRPr="00B26597" w:rsidRDefault="00B26597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A5D49" w:rsidRPr="00B26597" w14:paraId="2DA47F2E" w14:textId="77777777" w:rsidTr="00B26597">
        <w:trPr>
          <w:trHeight w:val="430"/>
          <w:jc w:val="center"/>
        </w:trPr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7F29" w14:textId="77777777" w:rsidR="00EA5D49" w:rsidRPr="00B26597" w:rsidRDefault="00EA5D49" w:rsidP="00B26597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97">
              <w:rPr>
                <w:rFonts w:ascii="Arial" w:hAnsi="Arial" w:cs="Arial"/>
                <w:b/>
                <w:bCs/>
              </w:rPr>
              <w:t>How does this program show the CST principle ‘preferential option for the poor’?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7F2A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2B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2C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2DA47F2D" w14:textId="77777777" w:rsidR="00EA5D49" w:rsidRPr="00B26597" w:rsidRDefault="00EA5D49" w:rsidP="0060625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2DA47F30" w14:textId="77777777" w:rsidR="002945C9" w:rsidRPr="00B26597" w:rsidRDefault="007E4309" w:rsidP="00B26597">
      <w:pPr>
        <w:rPr>
          <w:rFonts w:ascii="Arial" w:hAnsi="Arial" w:cs="Arial"/>
        </w:rPr>
      </w:pPr>
    </w:p>
    <w:sectPr w:rsidR="002945C9" w:rsidRPr="00B26597" w:rsidSect="00E82B37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780F5" w14:textId="77777777" w:rsidR="006E1C67" w:rsidRDefault="006E1C67">
      <w:pPr>
        <w:spacing w:after="0" w:line="240" w:lineRule="auto"/>
      </w:pPr>
      <w:r>
        <w:separator/>
      </w:r>
    </w:p>
  </w:endnote>
  <w:endnote w:type="continuationSeparator" w:id="0">
    <w:p w14:paraId="4D843C73" w14:textId="77777777" w:rsidR="006E1C67" w:rsidRDefault="006E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47F37" w14:textId="080DE7CB" w:rsidR="00117298" w:rsidRDefault="007E4309" w:rsidP="00B26597">
    <w:pPr>
      <w:pStyle w:val="Footer"/>
      <w:tabs>
        <w:tab w:val="clear" w:pos="9026"/>
        <w:tab w:val="right" w:pos="9781"/>
      </w:tabs>
    </w:pPr>
    <w:hyperlink r:id="rId1" w:history="1">
      <w:r w:rsidR="00B26597" w:rsidRPr="00174BCF">
        <w:rPr>
          <w:rStyle w:val="Hyperlink"/>
          <w:rFonts w:ascii="Arial" w:hAnsi="Arial" w:cs="Arial"/>
          <w:color w:val="000000" w:themeColor="text1"/>
        </w:rPr>
        <w:t>www.caritas.org.au/cst</w:t>
      </w:r>
    </w:hyperlink>
    <w:r w:rsidR="00B26597">
      <w:t xml:space="preserve"> </w:t>
    </w:r>
    <w:r w:rsidR="00B26597">
      <w:tab/>
    </w:r>
    <w:r w:rsidR="00B26597">
      <w:tab/>
    </w:r>
    <w:r w:rsidR="00B26597">
      <w:rPr>
        <w:noProof/>
      </w:rPr>
      <w:drawing>
        <wp:inline distT="0" distB="0" distL="0" distR="0" wp14:anchorId="1882020F" wp14:editId="4E95AC7A">
          <wp:extent cx="1600373" cy="476250"/>
          <wp:effectExtent l="0" t="0" r="0" b="0"/>
          <wp:docPr id="3" name="Picture 3" descr="F:\Templates, Logos, Style Guides\CaritasAU_MasterLogo-descriptor_H_POS_CMYK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Templates, Logos, Style Guides\CaritasAU_MasterLogo-descriptor_H_POS_CMYK -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517" cy="48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F953F" w14:textId="77777777" w:rsidR="006E1C67" w:rsidRDefault="006E1C67">
      <w:pPr>
        <w:spacing w:after="0" w:line="240" w:lineRule="auto"/>
      </w:pPr>
      <w:r>
        <w:separator/>
      </w:r>
    </w:p>
  </w:footnote>
  <w:footnote w:type="continuationSeparator" w:id="0">
    <w:p w14:paraId="392FD39B" w14:textId="77777777" w:rsidR="006E1C67" w:rsidRDefault="006E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47F35" w14:textId="4ACAEC6C" w:rsidR="00117298" w:rsidRDefault="00B26597" w:rsidP="00B26597">
    <w:pPr>
      <w:pStyle w:val="Header"/>
      <w:jc w:val="center"/>
    </w:pPr>
    <w:r>
      <w:rPr>
        <w:noProof/>
      </w:rPr>
      <w:drawing>
        <wp:inline distT="0" distB="0" distL="0" distR="0" wp14:anchorId="054CB77E" wp14:editId="78A31B8C">
          <wp:extent cx="2588895" cy="334803"/>
          <wp:effectExtent l="0" t="0" r="1905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33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49"/>
    <w:rsid w:val="00584E01"/>
    <w:rsid w:val="00693247"/>
    <w:rsid w:val="006E1C67"/>
    <w:rsid w:val="007E4309"/>
    <w:rsid w:val="009A3772"/>
    <w:rsid w:val="00B26597"/>
    <w:rsid w:val="00C22BDB"/>
    <w:rsid w:val="00CD4862"/>
    <w:rsid w:val="00E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A47F08"/>
  <w15:docId w15:val="{CEE0FA08-6A8D-4224-9AB5-FE4F1615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49"/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49"/>
    <w:rPr>
      <w:rFonts w:eastAsiaTheme="minorEastAsia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A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49"/>
    <w:rPr>
      <w:rFonts w:eastAsiaTheme="minorEastAsia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49"/>
    <w:rPr>
      <w:rFonts w:ascii="Tahoma" w:eastAsiaTheme="minorEastAsi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B2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aritas.org.au/c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A9895EC24954E8B3A961C83B7DB4A" ma:contentTypeVersion="9" ma:contentTypeDescription="Create a new document." ma:contentTypeScope="" ma:versionID="90c003112777baf532ff5958101813ca">
  <xsd:schema xmlns:xsd="http://www.w3.org/2001/XMLSchema" xmlns:xs="http://www.w3.org/2001/XMLSchema" xmlns:p="http://schemas.microsoft.com/office/2006/metadata/properties" xmlns:ns2="e628dbc2-5780-4aa6-b59e-b4a165ad8118" xmlns:ns3="0d99080f-2603-4d53-9ed4-60bd0dee195f" targetNamespace="http://schemas.microsoft.com/office/2006/metadata/properties" ma:root="true" ma:fieldsID="f91c8e3796a77448350dfb6cd50e86fb" ns2:_="" ns3:_="">
    <xsd:import namespace="e628dbc2-5780-4aa6-b59e-b4a165ad8118"/>
    <xsd:import namespace="0d99080f-2603-4d53-9ed4-60bd0dee19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Used_x0020_for" minOccurs="0"/>
                <xsd:element ref="ns3:Document_x0020_Type" minOccurs="0"/>
                <xsd:element ref="ns2:Document_x0020_Status"/>
                <xsd:element ref="ns2:CE_x0020_Resource_x0020_Audience" minOccurs="0"/>
                <xsd:element ref="ns3:Curriculum_x0020_Area" minOccurs="0"/>
                <xsd:element ref="ns3:Cross_x002d_curriculum_x0020_Priorities" minOccurs="0"/>
                <xsd:element ref="ns3:General_x0020_Capabili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8dbc2-5780-4aa6-b59e-b4a165ad81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Status" ma:index="14" ma:displayName="Document Status" ma:default="Draft" ma:description="Column to identify which audience a document is ready to be shared with" ma:format="Dropdown" ma:indexed="true" ma:internalName="Document_x0020_Status">
      <xsd:simpleType>
        <xsd:restriction base="dms:Choice">
          <xsd:enumeration value="Draft"/>
          <xsd:enumeration value="Working Doc"/>
          <xsd:enumeration value="Pending Approval"/>
          <xsd:enumeration value="Approved for team only"/>
          <xsd:enumeration value="Approved for use within CA"/>
          <xsd:enumeration value="Approved for use outside CA"/>
          <xsd:enumeration value="Embargoed"/>
          <xsd:enumeration value="Expired"/>
          <xsd:enumeration value="Other"/>
        </xsd:restriction>
      </xsd:simpleType>
    </xsd:element>
    <xsd:element name="CE_x0020_Resource_x0020_Audience" ma:index="15" nillable="true" ma:displayName="CE Resource Audience" ma:default="General" ma:description="Audience that reosurce or program is aimed at" ma:internalName="CE_x0020_Resource_x0020_Audien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wer Primary"/>
                    <xsd:enumeration value="Upper Primary"/>
                    <xsd:enumeration value="Secondary"/>
                    <xsd:enumeration value="Tertiary"/>
                    <xsd:enumeration value="General"/>
                    <xsd:enumeration value="Internet"/>
                    <xsd:enumeration value="Parish"/>
                    <xsd:enumeration value="Staf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9080f-2603-4d53-9ed4-60bd0dee195f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All-general" ma:description="Topic" ma:format="Dropdown" ma:internalName="Topic">
      <xsd:simpleType>
        <xsd:restriction base="dms:Choice">
          <xsd:enumeration value="Preferential Option"/>
          <xsd:enumeration value="Dignity"/>
          <xsd:enumeration value="Stewardship"/>
          <xsd:enumeration value="Subsidiarity and Participation"/>
          <xsd:enumeration value="Common Good"/>
          <xsd:enumeration value="Solidarity"/>
          <xsd:enumeration value="CST in action"/>
          <xsd:enumeration value="All-general"/>
          <xsd:enumeration value="Teacher PD"/>
          <xsd:enumeration value="JLD"/>
        </xsd:restriction>
      </xsd:simpleType>
    </xsd:element>
    <xsd:element name="Used_x0020_for" ma:index="12" nillable="true" ma:displayName="Used for" ma:default="Other" ma:description="Used for" ma:format="Dropdown" ma:internalName="Used_x0020_for">
      <xsd:simpleType>
        <xsd:restriction base="dms:Choice">
          <xsd:enumeration value="Learning Experience and resources"/>
          <xsd:enumeration value="Teacher How-to"/>
          <xsd:enumeration value="Planning, prep, design"/>
          <xsd:enumeration value="Curriculum links"/>
          <xsd:enumeration value="Promotion"/>
          <xsd:enumeration value="M&amp;E"/>
          <xsd:enumeration value="Core toolkit resources"/>
          <xsd:enumeration value="Teacher PD"/>
          <xsd:enumeration value="Just Leadership Day"/>
          <xsd:enumeration value="Other"/>
        </xsd:restriction>
      </xsd:simpleType>
    </xsd:element>
    <xsd:element name="Document_x0020_Type" ma:index="13" nillable="true" ma:displayName="Document Type" ma:default="Other" ma:description="Document Type" ma:format="Dropdown" ma:internalName="Document_x0020_Type">
      <xsd:simpleType>
        <xsd:restriction base="dms:Choice">
          <xsd:enumeration value="Background info"/>
          <xsd:enumeration value="Cartoon"/>
          <xsd:enumeration value="Case study"/>
          <xsd:enumeration value="Curriculum links"/>
          <xsd:enumeration value="Design Elements"/>
          <xsd:enumeration value="Email"/>
          <xsd:enumeration value="Fact sheet"/>
          <xsd:enumeration value="Film"/>
          <xsd:enumeration value="Game"/>
          <xsd:enumeration value="Graphics"/>
          <xsd:enumeration value="Learning Experience"/>
          <xsd:enumeration value="M&amp;E"/>
          <xsd:enumeration value="Planning strategy doc"/>
          <xsd:enumeration value="Poster"/>
          <xsd:enumeration value="PowerPoint"/>
          <xsd:enumeration value="Prayer/Reflection"/>
          <xsd:enumeration value="Promotional Material"/>
          <xsd:enumeration value="Quiz"/>
          <xsd:enumeration value="Readings"/>
          <xsd:enumeration value="Website"/>
          <xsd:enumeration value="Worksheet"/>
          <xsd:enumeration value="Other"/>
        </xsd:restriction>
      </xsd:simpleType>
    </xsd:element>
    <xsd:element name="Curriculum_x0020_Area" ma:index="16" nillable="true" ma:displayName="Curriculum Area" ma:default="Religious Education" ma:description="Curriculum Area" ma:internalName="Curriculu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Religious Education"/>
                    <xsd:enumeration value="Geography"/>
                    <xsd:enumeration value="English"/>
                    <xsd:enumeration value="Mathematics"/>
                    <xsd:enumeration value="Science"/>
                    <xsd:enumeration value="History"/>
                    <xsd:enumeration value="Health and Physical Education"/>
                    <xsd:enumeration value="Arts"/>
                    <xsd:enumeration value="Civics and Citizenship"/>
                    <xsd:enumeration value="Economics and Business"/>
                    <xsd:enumeration value="Languages and Technologies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Cross_x002d_curriculum_x0020_Priorities" ma:index="17" nillable="true" ma:displayName="Cross-curriculum Priorities" ma:default="N/A" ma:description="Cross-curriculum Priorities" ma:internalName="Cross_x002d_curriculum_x0020_Pri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boriginal and Torres Strait Islander"/>
                    <xsd:enumeration value="Asia"/>
                    <xsd:enumeration value="Sustainability"/>
                  </xsd:restriction>
                </xsd:simpleType>
              </xsd:element>
            </xsd:sequence>
          </xsd:extension>
        </xsd:complexContent>
      </xsd:complexType>
    </xsd:element>
    <xsd:element name="General_x0020_Capabilities" ma:index="18" nillable="true" ma:displayName="General Capabilities" ma:default="N/A" ma:description="General Capabilites" ma:internalName="General_x0020_Capabil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Literacy"/>
                    <xsd:enumeration value="Numeracy"/>
                    <xsd:enumeration value="Information and communication technology"/>
                    <xsd:enumeration value="Critical and creative thinking"/>
                    <xsd:enumeration value="Personal and social capability"/>
                    <xsd:enumeration value="Ethical understanding"/>
                    <xsd:enumeration value="Intercultural understanding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_x0020_Resource_x0020_Audience xmlns="e628dbc2-5780-4aa6-b59e-b4a165ad8118">
      <Value>General</Value>
      <Value>Upper Primary</Value>
    </CE_x0020_Resource_x0020_Audience>
    <Topic xmlns="0d99080f-2603-4d53-9ed4-60bd0dee195f">Preferential Option</Topic>
    <General_x0020_Capabilities xmlns="0d99080f-2603-4d53-9ed4-60bd0dee195f">
      <Value>N/A</Value>
    </General_x0020_Capabilities>
    <Curriculum_x0020_Area xmlns="0d99080f-2603-4d53-9ed4-60bd0dee195f">
      <Value>Religious Education</Value>
    </Curriculum_x0020_Area>
    <Cross_x002d_curriculum_x0020_Priorities xmlns="0d99080f-2603-4d53-9ed4-60bd0dee195f">
      <Value>N/A</Value>
    </Cross_x002d_curriculum_x0020_Priorities>
    <Document_x0020_Status xmlns="e628dbc2-5780-4aa6-b59e-b4a165ad8118">Approved for use within CA</Document_x0020_Status>
    <_dlc_DocId xmlns="e628dbc2-5780-4aa6-b59e-b4a165ad8118">3XVCYASFVK3Q-382-729</_dlc_DocId>
    <Used_x0020_for xmlns="0d99080f-2603-4d53-9ed4-60bd0dee195f">Learning Experience and resources</Used_x0020_for>
    <_dlc_DocIdUrl xmlns="e628dbc2-5780-4aa6-b59e-b4a165ad8118">
      <Url>https://aimstest.caritas.org.au/sites/community/education/resources/_layouts/DocIdRedir.aspx?ID=3XVCYASFVK3Q-382-729</Url>
      <Description>3XVCYASFVK3Q-382-729</Description>
    </_dlc_DocIdUrl>
    <Document_x0020_Type xmlns="0d99080f-2603-4d53-9ed4-60bd0dee195f">Worksheet</Document_x0020_Type>
  </documentManagement>
</p:properties>
</file>

<file path=customXml/itemProps1.xml><?xml version="1.0" encoding="utf-8"?>
<ds:datastoreItem xmlns:ds="http://schemas.openxmlformats.org/officeDocument/2006/customXml" ds:itemID="{9F5693CF-A62D-4EF3-AAD9-5B456E87D0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FF2D14-A3BE-4182-A7FF-104882F5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8dbc2-5780-4aa6-b59e-b4a165ad8118"/>
    <ds:schemaRef ds:uri="0d99080f-2603-4d53-9ed4-60bd0dee1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7499B-E45D-4622-9850-D0C5E1E34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F8C5C-0D3A-4FF1-B4FB-13812E5B9804}">
  <ds:schemaRefs>
    <ds:schemaRef ds:uri="e628dbc2-5780-4aa6-b59e-b4a165ad8118"/>
    <ds:schemaRef ds:uri="http://schemas.microsoft.com/office/2006/documentManagement/types"/>
    <ds:schemaRef ds:uri="0d99080f-2603-4d53-9ed4-60bd0dee195f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UP_POP Worksheet_Caritas_project_research.docx</vt:lpstr>
    </vt:vector>
  </TitlesOfParts>
  <Company>Toshiba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UP_POP Worksheet_Caritas_project_research.docx</dc:title>
  <dc:creator>Melissa Murga</dc:creator>
  <cp:lastModifiedBy>Ruwanthi Perera</cp:lastModifiedBy>
  <cp:revision>2</cp:revision>
  <dcterms:created xsi:type="dcterms:W3CDTF">2018-05-01T00:45:00Z</dcterms:created>
  <dcterms:modified xsi:type="dcterms:W3CDTF">2018-05-01T00:45:00Z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14700</vt:r8>
  </property>
  <property fmtid="{D5CDD505-2E9C-101B-9397-08002B2CF9AE}" pid="3" name="_dlc_DocIdItemGuid">
    <vt:lpwstr>7cb7e02c-55e3-4305-9c5e-dd9bce3c4408</vt:lpwstr>
  </property>
  <property fmtid="{D5CDD505-2E9C-101B-9397-08002B2CF9AE}" pid="4" name="ContentTypeId">
    <vt:lpwstr>0x010100AA0A9895EC24954E8B3A961C83B7DB4A</vt:lpwstr>
  </property>
</Properties>
</file>